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742" w:rsidRPr="002E7D01" w:rsidRDefault="002E7D01" w:rsidP="002E7D01">
      <w:pPr>
        <w:jc w:val="center"/>
        <w:rPr>
          <w:rFonts w:ascii="Times New Roman" w:hAnsi="Times New Roman" w:cs="Times New Roman"/>
          <w:sz w:val="32"/>
          <w:szCs w:val="28"/>
        </w:rPr>
      </w:pPr>
      <w:r w:rsidRPr="002E7D01">
        <w:rPr>
          <w:rFonts w:ascii="Times New Roman" w:hAnsi="Times New Roman" w:cs="Times New Roman"/>
          <w:sz w:val="32"/>
          <w:szCs w:val="28"/>
        </w:rPr>
        <w:t>Результаты школьного этапа Всероссийской олимпиады школьников</w:t>
      </w:r>
    </w:p>
    <w:p w:rsidR="002E7D01" w:rsidRPr="002E7D01" w:rsidRDefault="00160590" w:rsidP="002E7D01"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п</w:t>
      </w:r>
      <w:r w:rsidR="002E7D01" w:rsidRPr="002E7D01">
        <w:rPr>
          <w:rFonts w:ascii="Times New Roman" w:hAnsi="Times New Roman" w:cs="Times New Roman"/>
          <w:sz w:val="32"/>
          <w:szCs w:val="28"/>
        </w:rPr>
        <w:t>о</w:t>
      </w:r>
      <w:r>
        <w:rPr>
          <w:rFonts w:ascii="Times New Roman" w:hAnsi="Times New Roman" w:cs="Times New Roman"/>
          <w:sz w:val="32"/>
          <w:szCs w:val="28"/>
        </w:rPr>
        <w:t xml:space="preserve"> праву</w:t>
      </w:r>
    </w:p>
    <w:tbl>
      <w:tblPr>
        <w:tblStyle w:val="a3"/>
        <w:tblW w:w="0" w:type="auto"/>
        <w:tblLook w:val="04A0"/>
      </w:tblPr>
      <w:tblGrid>
        <w:gridCol w:w="560"/>
        <w:gridCol w:w="4084"/>
        <w:gridCol w:w="1302"/>
        <w:gridCol w:w="3544"/>
      </w:tblGrid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2E7D01" w:rsidRPr="002E7D01" w:rsidRDefault="00160590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Золотова Арина</w:t>
            </w:r>
          </w:p>
        </w:tc>
        <w:tc>
          <w:tcPr>
            <w:tcW w:w="1302" w:type="dxa"/>
          </w:tcPr>
          <w:p w:rsidR="002E7D01" w:rsidRPr="002E7D01" w:rsidRDefault="00160590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7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2E7D01" w:rsidRPr="002E7D01" w:rsidRDefault="00160590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Фархутдинова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Дарина</w:t>
            </w:r>
            <w:proofErr w:type="spellEnd"/>
          </w:p>
        </w:tc>
        <w:tc>
          <w:tcPr>
            <w:tcW w:w="1302" w:type="dxa"/>
          </w:tcPr>
          <w:p w:rsidR="002E7D01" w:rsidRPr="002E7D01" w:rsidRDefault="00160590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7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</w:tbl>
    <w:p w:rsidR="002E7D01" w:rsidRDefault="002E7D01" w:rsidP="002E7D0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560"/>
        <w:gridCol w:w="4084"/>
        <w:gridCol w:w="1302"/>
        <w:gridCol w:w="3544"/>
      </w:tblGrid>
      <w:tr w:rsidR="00160590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160590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Ирбрагимов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Ислам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9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</w:tbl>
    <w:p w:rsidR="00160590" w:rsidRDefault="00160590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0"/>
        <w:gridCol w:w="4084"/>
        <w:gridCol w:w="1302"/>
        <w:gridCol w:w="3544"/>
      </w:tblGrid>
      <w:tr w:rsidR="00160590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160590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Алимова Лия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160590" w:rsidTr="00160590">
        <w:trPr>
          <w:trHeight w:val="217"/>
        </w:trPr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Рамиля</w:t>
            </w:r>
            <w:proofErr w:type="spellEnd"/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60590" w:rsidTr="00160590">
        <w:trPr>
          <w:trHeight w:val="203"/>
        </w:trPr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3</w:t>
            </w:r>
          </w:p>
        </w:tc>
        <w:tc>
          <w:tcPr>
            <w:tcW w:w="4084" w:type="dxa"/>
          </w:tcPr>
          <w:p w:rsidR="00160590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Камилла</w:t>
            </w:r>
            <w:proofErr w:type="spellEnd"/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60590" w:rsidTr="00160590">
        <w:trPr>
          <w:trHeight w:val="204"/>
        </w:trPr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4</w:t>
            </w:r>
          </w:p>
        </w:tc>
        <w:tc>
          <w:tcPr>
            <w:tcW w:w="4084" w:type="dxa"/>
          </w:tcPr>
          <w:p w:rsidR="00160590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Лия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60590" w:rsidTr="00160590">
        <w:trPr>
          <w:trHeight w:val="217"/>
        </w:trPr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5</w:t>
            </w:r>
          </w:p>
        </w:tc>
        <w:tc>
          <w:tcPr>
            <w:tcW w:w="4084" w:type="dxa"/>
          </w:tcPr>
          <w:p w:rsidR="00160590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Карлиева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Лия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160590" w:rsidTr="00160590">
        <w:trPr>
          <w:trHeight w:val="217"/>
        </w:trPr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6</w:t>
            </w:r>
          </w:p>
        </w:tc>
        <w:tc>
          <w:tcPr>
            <w:tcW w:w="4084" w:type="dxa"/>
          </w:tcPr>
          <w:p w:rsidR="00160590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Гимушина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Рената</w:t>
            </w:r>
            <w:proofErr w:type="spellEnd"/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10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</w:tbl>
    <w:p w:rsidR="002E7D01" w:rsidRDefault="002E7D01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0"/>
        <w:gridCol w:w="4084"/>
        <w:gridCol w:w="1302"/>
        <w:gridCol w:w="3544"/>
      </w:tblGrid>
      <w:tr w:rsidR="00160590" w:rsidRPr="002E7D01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160590" w:rsidRPr="002E7D01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Айшат</w:t>
            </w:r>
            <w:proofErr w:type="spellEnd"/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160590" w:rsidRPr="002E7D01" w:rsidTr="00E178A8">
        <w:tc>
          <w:tcPr>
            <w:tcW w:w="560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36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6"/>
                <w:szCs w:val="28"/>
              </w:rPr>
              <w:t>Мадина</w:t>
            </w:r>
            <w:proofErr w:type="spellEnd"/>
          </w:p>
        </w:tc>
        <w:tc>
          <w:tcPr>
            <w:tcW w:w="1302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11</w:t>
            </w:r>
          </w:p>
        </w:tc>
        <w:tc>
          <w:tcPr>
            <w:tcW w:w="3544" w:type="dxa"/>
          </w:tcPr>
          <w:p w:rsidR="00160590" w:rsidRPr="002E7D01" w:rsidRDefault="00160590" w:rsidP="00E178A8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</w:tbl>
    <w:p w:rsidR="00160590" w:rsidRPr="002E7D01" w:rsidRDefault="00160590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60590" w:rsidRPr="002E7D01" w:rsidSect="00371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A5CC9"/>
    <w:rsid w:val="00087742"/>
    <w:rsid w:val="00160590"/>
    <w:rsid w:val="002E7D01"/>
    <w:rsid w:val="00371016"/>
    <w:rsid w:val="003A5817"/>
    <w:rsid w:val="005C4993"/>
    <w:rsid w:val="006A5CC9"/>
    <w:rsid w:val="00733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2019-09-27T11:01:00Z</dcterms:created>
  <dcterms:modified xsi:type="dcterms:W3CDTF">2019-10-03T15:56:00Z</dcterms:modified>
</cp:coreProperties>
</file>